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7C81" w14:textId="7675A3C0" w:rsidR="00D85A93" w:rsidRDefault="00D85A93" w:rsidP="00011948">
      <w:pPr>
        <w:jc w:val="center"/>
      </w:pPr>
    </w:p>
    <w:p w14:paraId="1A17F277" w14:textId="0EE5A2F5" w:rsidR="00011948" w:rsidRDefault="00011948" w:rsidP="00011948">
      <w:pPr>
        <w:jc w:val="center"/>
        <w:rPr>
          <w:b/>
          <w:bCs/>
        </w:rPr>
      </w:pPr>
      <w:r w:rsidRPr="00011948">
        <w:rPr>
          <w:b/>
          <w:bCs/>
        </w:rPr>
        <w:t xml:space="preserve">J-Team Hockeyturnier ein voller Erfolg </w:t>
      </w:r>
    </w:p>
    <w:p w14:paraId="1AA95A70" w14:textId="6DFF2E76" w:rsidR="001031AD" w:rsidRDefault="001031AD" w:rsidP="00011948">
      <w:pPr>
        <w:jc w:val="center"/>
        <w:rPr>
          <w:b/>
          <w:bCs/>
        </w:rPr>
      </w:pPr>
    </w:p>
    <w:p w14:paraId="4F5AFC69" w14:textId="3CE76F13" w:rsidR="00A320C1" w:rsidRDefault="001031AD" w:rsidP="001031AD">
      <w:pPr>
        <w:jc w:val="both"/>
        <w:rPr>
          <w:sz w:val="28"/>
          <w:szCs w:val="28"/>
        </w:rPr>
      </w:pPr>
      <w:r w:rsidRPr="00835A3E">
        <w:rPr>
          <w:sz w:val="28"/>
          <w:szCs w:val="28"/>
        </w:rPr>
        <w:t>Am 28.05.2022 fand in Kamp-Lintfort</w:t>
      </w:r>
      <w:r w:rsidR="00D8691E" w:rsidRPr="00835A3E">
        <w:rPr>
          <w:sz w:val="28"/>
          <w:szCs w:val="28"/>
        </w:rPr>
        <w:t xml:space="preserve"> in der Halle an der </w:t>
      </w:r>
      <w:proofErr w:type="spellStart"/>
      <w:r w:rsidR="00D8691E" w:rsidRPr="00835A3E">
        <w:rPr>
          <w:sz w:val="28"/>
          <w:szCs w:val="28"/>
        </w:rPr>
        <w:t>Sudermannstraße</w:t>
      </w:r>
      <w:proofErr w:type="spellEnd"/>
      <w:r w:rsidRPr="00835A3E">
        <w:rPr>
          <w:sz w:val="28"/>
          <w:szCs w:val="28"/>
        </w:rPr>
        <w:t xml:space="preserve"> ein Hockeyturnier statt, das in Kooperation der J-Teams vom KSB Wesel und </w:t>
      </w:r>
      <w:r w:rsidR="00D8691E" w:rsidRPr="00835A3E">
        <w:rPr>
          <w:sz w:val="28"/>
          <w:szCs w:val="28"/>
        </w:rPr>
        <w:t>vom</w:t>
      </w:r>
      <w:r w:rsidRPr="00835A3E">
        <w:rPr>
          <w:sz w:val="28"/>
          <w:szCs w:val="28"/>
        </w:rPr>
        <w:t xml:space="preserve"> Lintforter Turnverein organisiert wurde. Insgesamt nahmen knapp 25 Jugendliche und junge Erwachsene im Alter von 16-27 Jahren am Fun-Turnier teil. </w:t>
      </w:r>
      <w:r w:rsidR="00A320C1" w:rsidRPr="00835A3E">
        <w:rPr>
          <w:sz w:val="28"/>
          <w:szCs w:val="28"/>
        </w:rPr>
        <w:t xml:space="preserve">Gespielt wurde nach vereinfachten Hockeyregeln auf Mini-Tore im Modus </w:t>
      </w:r>
      <w:r w:rsidR="00835A3E">
        <w:rPr>
          <w:sz w:val="28"/>
          <w:szCs w:val="28"/>
        </w:rPr>
        <w:t>„</w:t>
      </w:r>
      <w:r w:rsidR="00A320C1" w:rsidRPr="00835A3E">
        <w:rPr>
          <w:sz w:val="28"/>
          <w:szCs w:val="28"/>
        </w:rPr>
        <w:t>jeder gegen jeden</w:t>
      </w:r>
      <w:r w:rsidR="00835A3E">
        <w:rPr>
          <w:sz w:val="28"/>
          <w:szCs w:val="28"/>
        </w:rPr>
        <w:t>“</w:t>
      </w:r>
      <w:r w:rsidR="00A320C1" w:rsidRPr="00835A3E">
        <w:rPr>
          <w:sz w:val="28"/>
          <w:szCs w:val="28"/>
        </w:rPr>
        <w:t xml:space="preserve"> in einer Gruppe mit </w:t>
      </w:r>
      <w:r w:rsidR="00BC1BC5">
        <w:rPr>
          <w:sz w:val="28"/>
          <w:szCs w:val="28"/>
        </w:rPr>
        <w:t>vier</w:t>
      </w:r>
      <w:r w:rsidR="00A320C1" w:rsidRPr="00835A3E">
        <w:rPr>
          <w:sz w:val="28"/>
          <w:szCs w:val="28"/>
        </w:rPr>
        <w:t xml:space="preserve"> Mannschaften. </w:t>
      </w:r>
    </w:p>
    <w:p w14:paraId="159D134E" w14:textId="77777777" w:rsidR="00BC1BC5" w:rsidRPr="00835A3E" w:rsidRDefault="00BC1BC5" w:rsidP="001031AD">
      <w:pPr>
        <w:jc w:val="both"/>
        <w:rPr>
          <w:sz w:val="28"/>
          <w:szCs w:val="28"/>
        </w:rPr>
      </w:pPr>
    </w:p>
    <w:p w14:paraId="2F90A4D8" w14:textId="2CFEA31D" w:rsidR="00A320C1" w:rsidRPr="00835A3E" w:rsidRDefault="00D8691E" w:rsidP="001031AD">
      <w:pPr>
        <w:jc w:val="both"/>
        <w:rPr>
          <w:sz w:val="28"/>
          <w:szCs w:val="28"/>
        </w:rPr>
      </w:pPr>
      <w:r w:rsidRPr="00835A3E">
        <w:rPr>
          <w:sz w:val="28"/>
          <w:szCs w:val="28"/>
        </w:rPr>
        <w:t xml:space="preserve">Die Spieler*innen waren allesamt sehr motiviert, dennoch stand der Spaß zu jedem Zeitpunkt im Vordergrund. </w:t>
      </w:r>
      <w:r w:rsidR="00A320C1" w:rsidRPr="00835A3E">
        <w:rPr>
          <w:sz w:val="28"/>
          <w:szCs w:val="28"/>
        </w:rPr>
        <w:t>Nach gut 2.5 Stunden Spielzeit wurde das Turnier mit einer gemeinsamen Siegerehrung und einer Pizzarunde beendet. Das Gewinnerteam durfte sich dabei über den Wanderpokal und ein neues Spikeballset freuen</w:t>
      </w:r>
      <w:r w:rsidRPr="00835A3E">
        <w:rPr>
          <w:sz w:val="28"/>
          <w:szCs w:val="28"/>
        </w:rPr>
        <w:t>.</w:t>
      </w:r>
      <w:r w:rsidR="00A320C1" w:rsidRPr="00835A3E">
        <w:rPr>
          <w:sz w:val="28"/>
          <w:szCs w:val="28"/>
        </w:rPr>
        <w:t xml:space="preserve"> </w:t>
      </w:r>
      <w:r w:rsidRPr="00835A3E">
        <w:rPr>
          <w:sz w:val="28"/>
          <w:szCs w:val="28"/>
        </w:rPr>
        <w:t xml:space="preserve">Die weiteren Plätze erhielten das </w:t>
      </w:r>
      <w:r w:rsidR="003B4DCD" w:rsidRPr="00835A3E">
        <w:rPr>
          <w:sz w:val="28"/>
          <w:szCs w:val="28"/>
        </w:rPr>
        <w:t xml:space="preserve">Geschicklichkeitsspiel </w:t>
      </w:r>
      <w:proofErr w:type="spellStart"/>
      <w:r w:rsidR="003B4DCD" w:rsidRPr="00835A3E">
        <w:rPr>
          <w:sz w:val="28"/>
          <w:szCs w:val="28"/>
        </w:rPr>
        <w:t>Mölkky</w:t>
      </w:r>
      <w:proofErr w:type="spellEnd"/>
      <w:r w:rsidR="003B4DCD" w:rsidRPr="00835A3E">
        <w:rPr>
          <w:sz w:val="28"/>
          <w:szCs w:val="28"/>
        </w:rPr>
        <w:t xml:space="preserve"> oder einen Indiaca Spielball. Für alle Teilnehmer*innen gab es darüber hinaus eine Urkunde. </w:t>
      </w:r>
    </w:p>
    <w:p w14:paraId="46FE8218" w14:textId="2CD19BC6" w:rsidR="00A320C1" w:rsidRPr="00835A3E" w:rsidRDefault="00A320C1" w:rsidP="001031AD">
      <w:pPr>
        <w:jc w:val="both"/>
        <w:rPr>
          <w:sz w:val="28"/>
          <w:szCs w:val="28"/>
        </w:rPr>
      </w:pPr>
    </w:p>
    <w:p w14:paraId="6F50382D" w14:textId="31E63344" w:rsidR="00835A3E" w:rsidRPr="00835A3E" w:rsidRDefault="00D8691E" w:rsidP="001031AD">
      <w:pPr>
        <w:jc w:val="both"/>
        <w:rPr>
          <w:sz w:val="28"/>
          <w:szCs w:val="28"/>
        </w:rPr>
      </w:pPr>
      <w:r w:rsidRPr="00835A3E">
        <w:rPr>
          <w:sz w:val="28"/>
          <w:szCs w:val="28"/>
        </w:rPr>
        <w:t xml:space="preserve">Zusätzlich zum Turnier hat der Kreissportbund Wesel noch einen Stand mit einer Mini-Tischtennis Platte vorbereitet, an der die Spielpausen zum aktiven Austausch genutzt wurden. Auch konnten sich die anwesenden J-Teams und Jugendlichen über Ideen und mögliche weitere gemeinsame Veranstaltungen austauschen. </w:t>
      </w:r>
    </w:p>
    <w:p w14:paraId="0B112718" w14:textId="67497D02" w:rsidR="00835A3E" w:rsidRPr="001031AD" w:rsidRDefault="00835A3E" w:rsidP="001031AD">
      <w:pPr>
        <w:jc w:val="both"/>
      </w:pPr>
      <w:r>
        <w:rPr>
          <w:noProof/>
        </w:rPr>
        <w:drawing>
          <wp:inline distT="0" distB="0" distL="0" distR="0" wp14:anchorId="4250299B" wp14:editId="53D3EC65">
            <wp:extent cx="2689804" cy="3443791"/>
            <wp:effectExtent l="0" t="0" r="3175" b="0"/>
            <wp:docPr id="3" name="Grafik 3" descr="Ein Bild, das Boden, drinnen, Perso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oden, drinnen, Person, Deck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64" cy="34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625FB" wp14:editId="0572E4EF">
            <wp:extent cx="2826072" cy="1780313"/>
            <wp:effectExtent l="0" t="0" r="0" b="0"/>
            <wp:docPr id="4" name="Grafik 4" descr="Ein Bild, das Bod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oden, drinn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765" cy="182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A3E" w:rsidRPr="001031AD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1F481" w14:textId="77777777" w:rsidR="005F2D44" w:rsidRDefault="005F2D44" w:rsidP="00011948">
      <w:r>
        <w:separator/>
      </w:r>
    </w:p>
  </w:endnote>
  <w:endnote w:type="continuationSeparator" w:id="0">
    <w:p w14:paraId="12A37F02" w14:textId="77777777" w:rsidR="005F2D44" w:rsidRDefault="005F2D44" w:rsidP="00011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BEDE1" w14:textId="77777777" w:rsidR="005F2D44" w:rsidRDefault="005F2D44" w:rsidP="00011948">
      <w:r>
        <w:separator/>
      </w:r>
    </w:p>
  </w:footnote>
  <w:footnote w:type="continuationSeparator" w:id="0">
    <w:p w14:paraId="466D1349" w14:textId="77777777" w:rsidR="005F2D44" w:rsidRDefault="005F2D44" w:rsidP="00011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48BB" w14:textId="656FD906" w:rsidR="00011948" w:rsidRDefault="00011948">
    <w:pPr>
      <w:pStyle w:val="Kopfzeile"/>
    </w:pPr>
    <w:r>
      <w:rPr>
        <w:noProof/>
      </w:rPr>
      <w:drawing>
        <wp:inline distT="0" distB="0" distL="0" distR="0" wp14:anchorId="6411D718" wp14:editId="1B7590DB">
          <wp:extent cx="2844800" cy="850900"/>
          <wp:effectExtent l="0" t="0" r="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0443">
      <w:tab/>
    </w:r>
    <w:r w:rsidR="003F0443">
      <w:tab/>
    </w:r>
    <w:r w:rsidR="001031AD">
      <w:t>30.05.22</w:t>
    </w:r>
  </w:p>
  <w:p w14:paraId="7DFAE0B0" w14:textId="77777777" w:rsidR="00011948" w:rsidRDefault="000119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948"/>
    <w:rsid w:val="00011948"/>
    <w:rsid w:val="001031AD"/>
    <w:rsid w:val="003B4DCD"/>
    <w:rsid w:val="003D5445"/>
    <w:rsid w:val="003F0443"/>
    <w:rsid w:val="00494D97"/>
    <w:rsid w:val="005F2D44"/>
    <w:rsid w:val="00835A3E"/>
    <w:rsid w:val="00A320C1"/>
    <w:rsid w:val="00BC1BC5"/>
    <w:rsid w:val="00D85A93"/>
    <w:rsid w:val="00D8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E4A3FE"/>
  <w15:chartTrackingRefBased/>
  <w15:docId w15:val="{6F3294BE-9847-6D47-8E4D-95E93508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9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1948"/>
  </w:style>
  <w:style w:type="paragraph" w:styleId="Fuzeile">
    <w:name w:val="footer"/>
    <w:basedOn w:val="Standard"/>
    <w:link w:val="FuzeileZchn"/>
    <w:uiPriority w:val="99"/>
    <w:unhideWhenUsed/>
    <w:rsid w:val="000119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1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940141C27D140BA161E13374ED542" ma:contentTypeVersion="16" ma:contentTypeDescription="Ein neues Dokument erstellen." ma:contentTypeScope="" ma:versionID="3ab774fcd6cd5fd0bb04a72f1d51afa0">
  <xsd:schema xmlns:xsd="http://www.w3.org/2001/XMLSchema" xmlns:xs="http://www.w3.org/2001/XMLSchema" xmlns:p="http://schemas.microsoft.com/office/2006/metadata/properties" xmlns:ns2="c59a3791-2f7e-4b4b-a2d5-ada23d772d11" xmlns:ns3="30860d87-47d5-4d76-9ad9-a90c9f603814" targetNamespace="http://schemas.microsoft.com/office/2006/metadata/properties" ma:root="true" ma:fieldsID="42ee66e5900382d866bdfa69a7717f22" ns2:_="" ns3:_="">
    <xsd:import namespace="c59a3791-2f7e-4b4b-a2d5-ada23d772d11"/>
    <xsd:import namespace="30860d87-47d5-4d76-9ad9-a90c9f6038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a3791-2f7e-4b4b-a2d5-ada23d772d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ac79ed-fa35-4b25-bb0e-b06b6507e0bc}" ma:internalName="TaxCatchAll" ma:showField="CatchAllData" ma:web="c59a3791-2f7e-4b4b-a2d5-ada23d772d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60d87-47d5-4d76-9ad9-a90c9f603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e842a1-2bce-4620-9ffa-d8c8556c0f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9a3791-2f7e-4b4b-a2d5-ada23d772d11" xsi:nil="true"/>
    <lcf76f155ced4ddcb4097134ff3c332f xmlns="30860d87-47d5-4d76-9ad9-a90c9f6038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B3E2CD-2ED0-46D8-817E-EFC6FD8FC2A0}"/>
</file>

<file path=customXml/itemProps2.xml><?xml version="1.0" encoding="utf-8"?>
<ds:datastoreItem xmlns:ds="http://schemas.openxmlformats.org/officeDocument/2006/customXml" ds:itemID="{DA88826E-5C13-4488-ABF8-72CAB9086FFF}"/>
</file>

<file path=customXml/itemProps3.xml><?xml version="1.0" encoding="utf-8"?>
<ds:datastoreItem xmlns:ds="http://schemas.openxmlformats.org/officeDocument/2006/customXml" ds:itemID="{5D5F306B-A3E0-485B-BF0C-5531FED3E2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Drepper</dc:creator>
  <cp:keywords/>
  <dc:description/>
  <cp:lastModifiedBy>Dennis Drepper</cp:lastModifiedBy>
  <cp:revision>2</cp:revision>
  <dcterms:created xsi:type="dcterms:W3CDTF">2022-05-30T08:56:00Z</dcterms:created>
  <dcterms:modified xsi:type="dcterms:W3CDTF">2022-05-30T09:43:00Z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0x010100B2F940141C27D140BA161E13374ED542</vt:lpwstr>
  </property>
</Properties>
</file>