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E7C1" w14:textId="21C80084" w:rsidR="00CC1E8B" w:rsidRDefault="00AA4591" w:rsidP="00AA4591">
      <w:pPr>
        <w:jc w:val="center"/>
        <w:rPr>
          <w:b/>
          <w:bCs/>
          <w:sz w:val="28"/>
          <w:szCs w:val="28"/>
        </w:rPr>
      </w:pPr>
      <w:r w:rsidRPr="00AA4591">
        <w:rPr>
          <w:b/>
          <w:bCs/>
          <w:sz w:val="28"/>
          <w:szCs w:val="28"/>
        </w:rPr>
        <w:t>Erster ordentlicher Jugendtag des neue Jugendvorstandes</w:t>
      </w:r>
    </w:p>
    <w:p w14:paraId="10C87C7B" w14:textId="77777777" w:rsidR="00AA4591" w:rsidRDefault="00AA4591" w:rsidP="008E47B0">
      <w:pPr>
        <w:jc w:val="both"/>
        <w:rPr>
          <w:b/>
          <w:bCs/>
          <w:sz w:val="28"/>
          <w:szCs w:val="28"/>
        </w:rPr>
      </w:pPr>
    </w:p>
    <w:p w14:paraId="59DBF720" w14:textId="7D60116B" w:rsidR="00115C89" w:rsidRDefault="00AA4591" w:rsidP="008E47B0">
      <w:pPr>
        <w:jc w:val="both"/>
        <w:rPr>
          <w:sz w:val="28"/>
          <w:szCs w:val="28"/>
        </w:rPr>
      </w:pPr>
      <w:r>
        <w:rPr>
          <w:sz w:val="28"/>
          <w:szCs w:val="28"/>
        </w:rPr>
        <w:t xml:space="preserve">Am 19.05.22 fand in der Bürgerschützenhalle des BSV Friedrichsfeld der erste ordentliche Jugendtag des neuen Jugendvorstandes der Sportjugend im KSB Wesel statt. Der Jugendtag wurde mit knapp 20 Vereinen aus dem Kreis Wesel </w:t>
      </w:r>
      <w:r w:rsidR="00C6611E">
        <w:rPr>
          <w:sz w:val="28"/>
          <w:szCs w:val="28"/>
        </w:rPr>
        <w:t xml:space="preserve">wieder in einer Präsenzveranstaltung </w:t>
      </w:r>
      <w:r w:rsidR="008E47B0">
        <w:rPr>
          <w:sz w:val="28"/>
          <w:szCs w:val="28"/>
        </w:rPr>
        <w:t xml:space="preserve">im Vorfeld auf die Mitgliederversammlung </w:t>
      </w:r>
      <w:r w:rsidR="00DE6772">
        <w:rPr>
          <w:sz w:val="28"/>
          <w:szCs w:val="28"/>
        </w:rPr>
        <w:t xml:space="preserve">des Kreissportbundes </w:t>
      </w:r>
      <w:r w:rsidR="00C6611E">
        <w:rPr>
          <w:sz w:val="28"/>
          <w:szCs w:val="28"/>
        </w:rPr>
        <w:t>durchgeführt</w:t>
      </w:r>
      <w:r w:rsidR="00115C89">
        <w:rPr>
          <w:sz w:val="28"/>
          <w:szCs w:val="28"/>
        </w:rPr>
        <w:t>.</w:t>
      </w:r>
    </w:p>
    <w:p w14:paraId="3B9B4358" w14:textId="4E736381" w:rsidR="00115C89" w:rsidRDefault="00115C89" w:rsidP="008E47B0">
      <w:pPr>
        <w:jc w:val="both"/>
        <w:rPr>
          <w:sz w:val="28"/>
          <w:szCs w:val="28"/>
        </w:rPr>
      </w:pPr>
    </w:p>
    <w:p w14:paraId="3BBD3237" w14:textId="6BCEF885" w:rsidR="00115C89" w:rsidRDefault="00115C89" w:rsidP="008E47B0">
      <w:pPr>
        <w:jc w:val="both"/>
        <w:rPr>
          <w:sz w:val="28"/>
          <w:szCs w:val="28"/>
        </w:rPr>
      </w:pPr>
      <w:r>
        <w:rPr>
          <w:sz w:val="28"/>
          <w:szCs w:val="28"/>
        </w:rPr>
        <w:t xml:space="preserve">Pascal Smit führte als 1. Vorsitzender durch die Präsentation und blickte auf die bisherige Arbeit im Jugendvorstand zurück: „Unsere Vorstandssitzungen finden monatlich statt und als Team haben wir viele Ideen, um die Jugendarbeit im Kreis Wesel zu stärken“, so Smit. Zudem gab er einen Ausblick auf die Jahresplanung </w:t>
      </w:r>
      <w:r w:rsidR="00180595">
        <w:rPr>
          <w:sz w:val="28"/>
          <w:szCs w:val="28"/>
        </w:rPr>
        <w:t xml:space="preserve">im Jugendvorstand und wurde dabei von Dennis </w:t>
      </w:r>
      <w:proofErr w:type="spellStart"/>
      <w:r w:rsidR="00180595">
        <w:rPr>
          <w:sz w:val="28"/>
          <w:szCs w:val="28"/>
        </w:rPr>
        <w:t>Drepper</w:t>
      </w:r>
      <w:proofErr w:type="spellEnd"/>
      <w:r w:rsidR="00180595">
        <w:rPr>
          <w:sz w:val="28"/>
          <w:szCs w:val="28"/>
        </w:rPr>
        <w:t xml:space="preserve"> im Programm NRW bewegt seine Kinder ergänzt.</w:t>
      </w:r>
      <w:r w:rsidR="00DE6772">
        <w:rPr>
          <w:sz w:val="28"/>
          <w:szCs w:val="28"/>
        </w:rPr>
        <w:t xml:space="preserve"> Im Fokus der Vorstandsarbeit wird dabei die Stärkung und Erweiterung der J-Teams und die Ehrungsveranstaltung zum Jungen Ehrenamt am 25.06.22 in Ginderich stehen.</w:t>
      </w:r>
    </w:p>
    <w:p w14:paraId="44184B6A" w14:textId="7311E76A" w:rsidR="00180595" w:rsidRDefault="00180595" w:rsidP="008E47B0">
      <w:pPr>
        <w:jc w:val="both"/>
        <w:rPr>
          <w:sz w:val="28"/>
          <w:szCs w:val="28"/>
        </w:rPr>
      </w:pPr>
    </w:p>
    <w:p w14:paraId="10E7B968" w14:textId="0A7EBC04" w:rsidR="00180595" w:rsidRDefault="00180595" w:rsidP="008E47B0">
      <w:pPr>
        <w:jc w:val="both"/>
        <w:rPr>
          <w:sz w:val="28"/>
          <w:szCs w:val="28"/>
        </w:rPr>
      </w:pPr>
      <w:r>
        <w:rPr>
          <w:sz w:val="28"/>
          <w:szCs w:val="28"/>
        </w:rPr>
        <w:t xml:space="preserve">Der wohl wichtigste Punkt des Jugendtags war die Änderung der bestehenden Jugendordnung der Sportjugend im KSB Wesel. In der Neufassung wurden die Rollen und Aufgaben des Vorstandes angepasst und zusätzlich einige Absätze modernisiert. Die Neufassung der Jugendordnung ist auf </w:t>
      </w:r>
      <w:r w:rsidR="004D62CE">
        <w:rPr>
          <w:sz w:val="28"/>
          <w:szCs w:val="28"/>
        </w:rPr>
        <w:t xml:space="preserve">der Homepage vom Kreissportbund einzusehen und wurde einstimmig </w:t>
      </w:r>
      <w:r w:rsidR="00D35292">
        <w:rPr>
          <w:sz w:val="28"/>
          <w:szCs w:val="28"/>
        </w:rPr>
        <w:t xml:space="preserve">vom Jugendtag </w:t>
      </w:r>
      <w:r w:rsidR="004D62CE">
        <w:rPr>
          <w:sz w:val="28"/>
          <w:szCs w:val="28"/>
        </w:rPr>
        <w:t>beschlossen.</w:t>
      </w:r>
    </w:p>
    <w:p w14:paraId="4D9969EF" w14:textId="77777777" w:rsidR="00115C89" w:rsidRDefault="00115C89" w:rsidP="008E47B0">
      <w:pPr>
        <w:jc w:val="both"/>
        <w:rPr>
          <w:sz w:val="28"/>
          <w:szCs w:val="28"/>
        </w:rPr>
      </w:pPr>
    </w:p>
    <w:p w14:paraId="7FF893DB" w14:textId="247D6554" w:rsidR="00AA4591" w:rsidRDefault="00AA4591" w:rsidP="008E47B0">
      <w:pPr>
        <w:jc w:val="both"/>
        <w:rPr>
          <w:sz w:val="28"/>
          <w:szCs w:val="28"/>
        </w:rPr>
      </w:pPr>
    </w:p>
    <w:p w14:paraId="41CAAA81" w14:textId="77777777" w:rsidR="008E47B0" w:rsidRPr="00AA4591" w:rsidRDefault="008E47B0" w:rsidP="008E47B0">
      <w:pPr>
        <w:jc w:val="both"/>
        <w:rPr>
          <w:sz w:val="28"/>
          <w:szCs w:val="28"/>
        </w:rPr>
      </w:pPr>
    </w:p>
    <w:sectPr w:rsidR="008E47B0" w:rsidRPr="00AA4591">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190F" w14:textId="77777777" w:rsidR="007D7997" w:rsidRDefault="007D7997" w:rsidP="00AA4591">
      <w:r>
        <w:separator/>
      </w:r>
    </w:p>
  </w:endnote>
  <w:endnote w:type="continuationSeparator" w:id="0">
    <w:p w14:paraId="1ECDEC52" w14:textId="77777777" w:rsidR="007D7997" w:rsidRDefault="007D7997" w:rsidP="00AA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035E" w14:textId="77777777" w:rsidR="007D7997" w:rsidRDefault="007D7997" w:rsidP="00AA4591">
      <w:r>
        <w:separator/>
      </w:r>
    </w:p>
  </w:footnote>
  <w:footnote w:type="continuationSeparator" w:id="0">
    <w:p w14:paraId="3C3826ED" w14:textId="77777777" w:rsidR="007D7997" w:rsidRDefault="007D7997" w:rsidP="00AA4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65A1" w14:textId="2E835F2D" w:rsidR="00AA4591" w:rsidRDefault="00AA4591">
    <w:pPr>
      <w:pStyle w:val="Kopfzeile"/>
    </w:pPr>
    <w:r>
      <w:rPr>
        <w:noProof/>
        <w:lang w:eastAsia="de-DE"/>
      </w:rPr>
      <w:drawing>
        <wp:inline distT="0" distB="0" distL="0" distR="0" wp14:anchorId="38B4AE72" wp14:editId="06951778">
          <wp:extent cx="2910177" cy="97005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943185" cy="981062"/>
                  </a:xfrm>
                  <a:prstGeom prst="rect">
                    <a:avLst/>
                  </a:prstGeom>
                </pic:spPr>
              </pic:pic>
            </a:graphicData>
          </a:graphic>
        </wp:inline>
      </w:drawing>
    </w:r>
  </w:p>
  <w:p w14:paraId="5269EC30" w14:textId="77777777" w:rsidR="00AA4591" w:rsidRDefault="00AA459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91"/>
    <w:rsid w:val="00115C89"/>
    <w:rsid w:val="00180595"/>
    <w:rsid w:val="003D5445"/>
    <w:rsid w:val="00494D97"/>
    <w:rsid w:val="004D62CE"/>
    <w:rsid w:val="007D7997"/>
    <w:rsid w:val="008E47B0"/>
    <w:rsid w:val="00AA4591"/>
    <w:rsid w:val="00C6611E"/>
    <w:rsid w:val="00CC1E8B"/>
    <w:rsid w:val="00D35292"/>
    <w:rsid w:val="00D87574"/>
    <w:rsid w:val="00DE67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917B"/>
  <w15:chartTrackingRefBased/>
  <w15:docId w15:val="{D85BF90D-F5F8-9B41-99A7-CB40AE41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4591"/>
    <w:pPr>
      <w:tabs>
        <w:tab w:val="center" w:pos="4536"/>
        <w:tab w:val="right" w:pos="9072"/>
      </w:tabs>
    </w:pPr>
  </w:style>
  <w:style w:type="character" w:customStyle="1" w:styleId="KopfzeileZchn">
    <w:name w:val="Kopfzeile Zchn"/>
    <w:basedOn w:val="Absatz-Standardschriftart"/>
    <w:link w:val="Kopfzeile"/>
    <w:uiPriority w:val="99"/>
    <w:rsid w:val="00AA4591"/>
  </w:style>
  <w:style w:type="paragraph" w:styleId="Fuzeile">
    <w:name w:val="footer"/>
    <w:basedOn w:val="Standard"/>
    <w:link w:val="FuzeileZchn"/>
    <w:uiPriority w:val="99"/>
    <w:unhideWhenUsed/>
    <w:rsid w:val="00AA4591"/>
    <w:pPr>
      <w:tabs>
        <w:tab w:val="center" w:pos="4536"/>
        <w:tab w:val="right" w:pos="9072"/>
      </w:tabs>
    </w:pPr>
  </w:style>
  <w:style w:type="character" w:customStyle="1" w:styleId="FuzeileZchn">
    <w:name w:val="Fußzeile Zchn"/>
    <w:basedOn w:val="Absatz-Standardschriftart"/>
    <w:link w:val="Fuzeile"/>
    <w:uiPriority w:val="99"/>
    <w:rsid w:val="00AA4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F940141C27D140BA161E13374ED542" ma:contentTypeVersion="16" ma:contentTypeDescription="Ein neues Dokument erstellen." ma:contentTypeScope="" ma:versionID="3ab774fcd6cd5fd0bb04a72f1d51afa0">
  <xsd:schema xmlns:xsd="http://www.w3.org/2001/XMLSchema" xmlns:xs="http://www.w3.org/2001/XMLSchema" xmlns:p="http://schemas.microsoft.com/office/2006/metadata/properties" xmlns:ns2="c59a3791-2f7e-4b4b-a2d5-ada23d772d11" xmlns:ns3="30860d87-47d5-4d76-9ad9-a90c9f603814" targetNamespace="http://schemas.microsoft.com/office/2006/metadata/properties" ma:root="true" ma:fieldsID="42ee66e5900382d866bdfa69a7717f22" ns2:_="" ns3:_="">
    <xsd:import namespace="c59a3791-2f7e-4b4b-a2d5-ada23d772d11"/>
    <xsd:import namespace="30860d87-47d5-4d76-9ad9-a90c9f6038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a3791-2f7e-4b4b-a2d5-ada23d772d1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5ac79ed-fa35-4b25-bb0e-b06b6507e0bc}" ma:internalName="TaxCatchAll" ma:showField="CatchAllData" ma:web="c59a3791-2f7e-4b4b-a2d5-ada23d772d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860d87-47d5-4d76-9ad9-a90c9f6038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e842a1-2bce-4620-9ffa-d8c8556c0f9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9a3791-2f7e-4b4b-a2d5-ada23d772d11" xsi:nil="true"/>
    <lcf76f155ced4ddcb4097134ff3c332f xmlns="30860d87-47d5-4d76-9ad9-a90c9f6038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FC81F3-3CAC-4B42-BB94-46B862F7C48E}"/>
</file>

<file path=customXml/itemProps2.xml><?xml version="1.0" encoding="utf-8"?>
<ds:datastoreItem xmlns:ds="http://schemas.openxmlformats.org/officeDocument/2006/customXml" ds:itemID="{8AD8708D-8E3E-4B67-ABB6-9A0F66EE9410}"/>
</file>

<file path=customXml/itemProps3.xml><?xml version="1.0" encoding="utf-8"?>
<ds:datastoreItem xmlns:ds="http://schemas.openxmlformats.org/officeDocument/2006/customXml" ds:itemID="{5A80334B-AEFB-4D2E-AAD7-C6C34E0B31C6}"/>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1162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Drepper</dc:creator>
  <cp:keywords/>
  <dc:description/>
  <cp:lastModifiedBy>Dennis Drepper</cp:lastModifiedBy>
  <cp:revision>3</cp:revision>
  <dcterms:created xsi:type="dcterms:W3CDTF">2022-05-20T07:51:00Z</dcterms:created>
  <dcterms:modified xsi:type="dcterms:W3CDTF">2022-05-20T08:23:00Z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0x010100B2F940141C27D140BA161E13374ED542</vt:lpwstr>
  </property>
</Properties>
</file>