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970" w:rsidRDefault="005663B0" w:rsidP="00F9497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0710B8" wp14:editId="301941B4">
            <wp:simplePos x="0" y="0"/>
            <wp:positionH relativeFrom="margin">
              <wp:posOffset>7532370</wp:posOffset>
            </wp:positionH>
            <wp:positionV relativeFrom="margin">
              <wp:posOffset>-581025</wp:posOffset>
            </wp:positionV>
            <wp:extent cx="2224405" cy="1250950"/>
            <wp:effectExtent l="0" t="0" r="4445" b="6350"/>
            <wp:wrapSquare wrapText="bothSides"/>
            <wp:docPr id="12404946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94680" name="Grafik 124049468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970">
        <w:rPr>
          <w:b/>
          <w:bCs/>
          <w:sz w:val="24"/>
          <w:szCs w:val="24"/>
        </w:rPr>
        <w:t>Förderprogramm „Digitalisierung gemeinnütziger Sportorganisationen in Nordrhein-Westfalen“ 2023</w:t>
      </w:r>
    </w:p>
    <w:p w:rsidR="00F94970" w:rsidRDefault="00F94970" w:rsidP="00F94970">
      <w:pPr>
        <w:rPr>
          <w:b/>
          <w:bCs/>
          <w:sz w:val="24"/>
          <w:szCs w:val="24"/>
        </w:rPr>
      </w:pPr>
    </w:p>
    <w:p w:rsidR="00F94970" w:rsidRDefault="00F94970" w:rsidP="00F949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Vorauslagenbeleg</w:t>
      </w:r>
    </w:p>
    <w:p w:rsidR="00F94970" w:rsidRDefault="00F94970" w:rsidP="00F94970"/>
    <w:p w:rsidR="00F94970" w:rsidRDefault="00F94970" w:rsidP="00F94970">
      <w:r>
        <w:t xml:space="preserve">Im Rahmen des oben benannten Förderprogramms wurden die im folgenden aufgeführten Artikel von mir als Vorleistung </w:t>
      </w:r>
      <w:r w:rsidR="001C48EE">
        <w:t xml:space="preserve">für meine Sportorganisation </w:t>
      </w:r>
      <w:r>
        <w:t>aus meinem Privatvermögen eingekauft und bezahlt:</w:t>
      </w:r>
    </w:p>
    <w:p w:rsidR="00F94970" w:rsidRDefault="00F94970" w:rsidP="00F94970"/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4655"/>
        <w:gridCol w:w="2435"/>
        <w:gridCol w:w="2261"/>
        <w:gridCol w:w="2209"/>
        <w:gridCol w:w="2894"/>
      </w:tblGrid>
      <w:tr w:rsidR="001C48EE" w:rsidTr="00E43614">
        <w:tc>
          <w:tcPr>
            <w:tcW w:w="4655" w:type="dxa"/>
            <w:shd w:val="clear" w:color="auto" w:fill="D9D9D9" w:themeFill="background1" w:themeFillShade="D9"/>
          </w:tcPr>
          <w:p w:rsidR="00F94970" w:rsidRDefault="00F94970" w:rsidP="00F94970">
            <w:r>
              <w:t xml:space="preserve">Artikel </w:t>
            </w:r>
            <w:r w:rsidRPr="005663B0">
              <w:rPr>
                <w:sz w:val="20"/>
                <w:szCs w:val="20"/>
              </w:rPr>
              <w:t>(genaue Bezeichnung entsprechend Rechnungsbeleg</w:t>
            </w:r>
            <w:r w:rsidR="005663B0">
              <w:rPr>
                <w:sz w:val="20"/>
                <w:szCs w:val="20"/>
              </w:rPr>
              <w:t>)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:rsidR="00F94970" w:rsidRDefault="001C48EE" w:rsidP="00F94970">
            <w:r>
              <w:t>Belegdatum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F94970" w:rsidRDefault="001C48EE" w:rsidP="00F94970">
            <w:r>
              <w:t>Menge/Stückzahl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:rsidR="00F94970" w:rsidRDefault="001C48EE" w:rsidP="00F94970">
            <w:r>
              <w:t>Einzelpreis in €</w:t>
            </w:r>
          </w:p>
        </w:tc>
        <w:tc>
          <w:tcPr>
            <w:tcW w:w="2894" w:type="dxa"/>
            <w:shd w:val="clear" w:color="auto" w:fill="D9D9D9" w:themeFill="background1" w:themeFillShade="D9"/>
          </w:tcPr>
          <w:p w:rsidR="00F94970" w:rsidRDefault="001C48EE" w:rsidP="00F94970">
            <w:r>
              <w:t>Gesamtpreis inkl. MwSt. in €</w:t>
            </w:r>
          </w:p>
        </w:tc>
      </w:tr>
      <w:tr w:rsidR="001C48EE" w:rsidTr="001C48EE">
        <w:sdt>
          <w:sdtPr>
            <w:id w:val="-1781562484"/>
            <w:placeholder>
              <w:docPart w:val="4F2B8776D92A4252BCFC88B6AD9DF8B4"/>
            </w:placeholder>
            <w:showingPlcHdr/>
          </w:sdtPr>
          <w:sdtEndPr/>
          <w:sdtContent>
            <w:tc>
              <w:tcPr>
                <w:tcW w:w="4655" w:type="dxa"/>
              </w:tcPr>
              <w:p w:rsidR="00F94970" w:rsidRDefault="001C48EE" w:rsidP="00F94970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9488817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35" w:type="dxa"/>
              </w:tcPr>
              <w:p w:rsidR="00F94970" w:rsidRDefault="005663B0" w:rsidP="00F94970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883255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1" w:type="dxa"/>
              </w:tcPr>
              <w:p w:rsidR="00F94970" w:rsidRDefault="005663B0" w:rsidP="00F94970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826618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09" w:type="dxa"/>
              </w:tcPr>
              <w:p w:rsidR="00F94970" w:rsidRDefault="005663B0" w:rsidP="00F94970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8829347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94" w:type="dxa"/>
              </w:tcPr>
              <w:p w:rsidR="00F94970" w:rsidRDefault="005663B0" w:rsidP="00F94970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48EE" w:rsidTr="00900E3F">
        <w:sdt>
          <w:sdtPr>
            <w:id w:val="-1620363298"/>
            <w:placeholder>
              <w:docPart w:val="4837B15458444B7F8AAE7B142D0F0DE8"/>
            </w:placeholder>
            <w:showingPlcHdr/>
          </w:sdtPr>
          <w:sdtEndPr/>
          <w:sdtContent>
            <w:tc>
              <w:tcPr>
                <w:tcW w:w="4655" w:type="dxa"/>
              </w:tcPr>
              <w:p w:rsidR="001C48EE" w:rsidRDefault="001C48EE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601645561"/>
            <w:placeholder>
              <w:docPart w:val="4837B15458444B7F8AAE7B142D0F0DE8"/>
            </w:placeholder>
            <w:showingPlcHdr/>
          </w:sdtPr>
          <w:sdtEndPr/>
          <w:sdtContent>
            <w:tc>
              <w:tcPr>
                <w:tcW w:w="2435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887841934"/>
            <w:placeholder>
              <w:docPart w:val="4837B15458444B7F8AAE7B142D0F0DE8"/>
            </w:placeholder>
            <w:showingPlcHdr/>
          </w:sdtPr>
          <w:sdtEndPr/>
          <w:sdtContent>
            <w:tc>
              <w:tcPr>
                <w:tcW w:w="2261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028520546"/>
            <w:placeholder>
              <w:docPart w:val="4837B15458444B7F8AAE7B142D0F0DE8"/>
            </w:placeholder>
            <w:showingPlcHdr/>
          </w:sdtPr>
          <w:sdtEndPr/>
          <w:sdtContent>
            <w:tc>
              <w:tcPr>
                <w:tcW w:w="2209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554933477"/>
            <w:placeholder>
              <w:docPart w:val="4837B15458444B7F8AAE7B142D0F0DE8"/>
            </w:placeholder>
            <w:showingPlcHdr/>
          </w:sdtPr>
          <w:sdtEndPr/>
          <w:sdtContent>
            <w:tc>
              <w:tcPr>
                <w:tcW w:w="2894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48EE" w:rsidTr="00900E3F">
        <w:sdt>
          <w:sdtPr>
            <w:id w:val="897945266"/>
            <w:placeholder>
              <w:docPart w:val="C72F1FE4361E4526BDF23EEEF54D1DF1"/>
            </w:placeholder>
            <w:showingPlcHdr/>
          </w:sdtPr>
          <w:sdtEndPr/>
          <w:sdtContent>
            <w:tc>
              <w:tcPr>
                <w:tcW w:w="4655" w:type="dxa"/>
              </w:tcPr>
              <w:p w:rsidR="001C48EE" w:rsidRDefault="001C48EE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902431605"/>
            <w:placeholder>
              <w:docPart w:val="C72F1FE4361E4526BDF23EEEF54D1DF1"/>
            </w:placeholder>
            <w:showingPlcHdr/>
          </w:sdtPr>
          <w:sdtEndPr/>
          <w:sdtContent>
            <w:tc>
              <w:tcPr>
                <w:tcW w:w="2435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493993720"/>
            <w:placeholder>
              <w:docPart w:val="C72F1FE4361E4526BDF23EEEF54D1DF1"/>
            </w:placeholder>
            <w:showingPlcHdr/>
          </w:sdtPr>
          <w:sdtEndPr/>
          <w:sdtContent>
            <w:tc>
              <w:tcPr>
                <w:tcW w:w="2261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301768016"/>
            <w:placeholder>
              <w:docPart w:val="C72F1FE4361E4526BDF23EEEF54D1DF1"/>
            </w:placeholder>
            <w:showingPlcHdr/>
          </w:sdtPr>
          <w:sdtEndPr/>
          <w:sdtContent>
            <w:tc>
              <w:tcPr>
                <w:tcW w:w="2209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178160070"/>
            <w:placeholder>
              <w:docPart w:val="C72F1FE4361E4526BDF23EEEF54D1DF1"/>
            </w:placeholder>
            <w:showingPlcHdr/>
          </w:sdtPr>
          <w:sdtEndPr/>
          <w:sdtContent>
            <w:tc>
              <w:tcPr>
                <w:tcW w:w="2894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48EE" w:rsidTr="00900E3F">
        <w:sdt>
          <w:sdtPr>
            <w:id w:val="-595633584"/>
            <w:placeholder>
              <w:docPart w:val="3E8F63447B954A94A81E9F602F29F788"/>
            </w:placeholder>
            <w:showingPlcHdr/>
          </w:sdtPr>
          <w:sdtEndPr/>
          <w:sdtContent>
            <w:tc>
              <w:tcPr>
                <w:tcW w:w="4655" w:type="dxa"/>
              </w:tcPr>
              <w:p w:rsidR="001C48EE" w:rsidRDefault="001C48EE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358474500"/>
            <w:placeholder>
              <w:docPart w:val="3E8F63447B954A94A81E9F602F29F788"/>
            </w:placeholder>
            <w:showingPlcHdr/>
          </w:sdtPr>
          <w:sdtEndPr/>
          <w:sdtContent>
            <w:tc>
              <w:tcPr>
                <w:tcW w:w="2435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087252280"/>
            <w:placeholder>
              <w:docPart w:val="3E8F63447B954A94A81E9F602F29F788"/>
            </w:placeholder>
            <w:showingPlcHdr/>
          </w:sdtPr>
          <w:sdtEndPr/>
          <w:sdtContent>
            <w:tc>
              <w:tcPr>
                <w:tcW w:w="2261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36751767"/>
            <w:placeholder>
              <w:docPart w:val="3E8F63447B954A94A81E9F602F29F788"/>
            </w:placeholder>
            <w:showingPlcHdr/>
          </w:sdtPr>
          <w:sdtEndPr/>
          <w:sdtContent>
            <w:tc>
              <w:tcPr>
                <w:tcW w:w="2209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650519452"/>
            <w:placeholder>
              <w:docPart w:val="3E8F63447B954A94A81E9F602F29F788"/>
            </w:placeholder>
            <w:showingPlcHdr/>
          </w:sdtPr>
          <w:sdtEndPr/>
          <w:sdtContent>
            <w:tc>
              <w:tcPr>
                <w:tcW w:w="2894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48EE" w:rsidTr="00900E3F">
        <w:sdt>
          <w:sdtPr>
            <w:id w:val="-1618516964"/>
            <w:placeholder>
              <w:docPart w:val="D11432C01B9245B6A37C720CECB33245"/>
            </w:placeholder>
            <w:showingPlcHdr/>
          </w:sdtPr>
          <w:sdtEndPr/>
          <w:sdtContent>
            <w:tc>
              <w:tcPr>
                <w:tcW w:w="4655" w:type="dxa"/>
              </w:tcPr>
              <w:p w:rsidR="001C48EE" w:rsidRDefault="001C48EE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63389447"/>
            <w:placeholder>
              <w:docPart w:val="D11432C01B9245B6A37C720CECB33245"/>
            </w:placeholder>
            <w:showingPlcHdr/>
          </w:sdtPr>
          <w:sdtEndPr/>
          <w:sdtContent>
            <w:tc>
              <w:tcPr>
                <w:tcW w:w="2435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43368885"/>
            <w:placeholder>
              <w:docPart w:val="D11432C01B9245B6A37C720CECB33245"/>
            </w:placeholder>
            <w:showingPlcHdr/>
          </w:sdtPr>
          <w:sdtEndPr/>
          <w:sdtContent>
            <w:tc>
              <w:tcPr>
                <w:tcW w:w="2261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514352227"/>
            <w:placeholder>
              <w:docPart w:val="D11432C01B9245B6A37C720CECB33245"/>
            </w:placeholder>
            <w:showingPlcHdr/>
          </w:sdtPr>
          <w:sdtEndPr/>
          <w:sdtContent>
            <w:tc>
              <w:tcPr>
                <w:tcW w:w="2209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945264169"/>
            <w:placeholder>
              <w:docPart w:val="D11432C01B9245B6A37C720CECB33245"/>
            </w:placeholder>
            <w:showingPlcHdr/>
          </w:sdtPr>
          <w:sdtEndPr/>
          <w:sdtContent>
            <w:tc>
              <w:tcPr>
                <w:tcW w:w="2894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48EE" w:rsidTr="00900E3F">
        <w:sdt>
          <w:sdtPr>
            <w:id w:val="170449492"/>
            <w:placeholder>
              <w:docPart w:val="9AE3AD9906694752A7AACE6B5B41D201"/>
            </w:placeholder>
            <w:showingPlcHdr/>
          </w:sdtPr>
          <w:sdtEndPr/>
          <w:sdtContent>
            <w:tc>
              <w:tcPr>
                <w:tcW w:w="4655" w:type="dxa"/>
              </w:tcPr>
              <w:p w:rsidR="001C48EE" w:rsidRDefault="001C48EE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26590921"/>
            <w:placeholder>
              <w:docPart w:val="9AE3AD9906694752A7AACE6B5B41D201"/>
            </w:placeholder>
            <w:showingPlcHdr/>
          </w:sdtPr>
          <w:sdtEndPr/>
          <w:sdtContent>
            <w:tc>
              <w:tcPr>
                <w:tcW w:w="2435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662395786"/>
            <w:placeholder>
              <w:docPart w:val="9AE3AD9906694752A7AACE6B5B41D201"/>
            </w:placeholder>
            <w:showingPlcHdr/>
          </w:sdtPr>
          <w:sdtEndPr/>
          <w:sdtContent>
            <w:tc>
              <w:tcPr>
                <w:tcW w:w="2261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467271506"/>
            <w:placeholder>
              <w:docPart w:val="9AE3AD9906694752A7AACE6B5B41D201"/>
            </w:placeholder>
            <w:showingPlcHdr/>
          </w:sdtPr>
          <w:sdtEndPr/>
          <w:sdtContent>
            <w:tc>
              <w:tcPr>
                <w:tcW w:w="2209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39794126"/>
            <w:placeholder>
              <w:docPart w:val="9AE3AD9906694752A7AACE6B5B41D201"/>
            </w:placeholder>
            <w:showingPlcHdr/>
          </w:sdtPr>
          <w:sdtEndPr/>
          <w:sdtContent>
            <w:tc>
              <w:tcPr>
                <w:tcW w:w="2894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F94970" w:rsidRPr="00F94970" w:rsidRDefault="004C4D11" w:rsidP="00F949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 Erstattungsbetrag</w:t>
      </w:r>
      <w:r>
        <w:tab/>
      </w:r>
      <w:r>
        <w:tab/>
      </w:r>
      <w:r>
        <w:tab/>
        <w:t>€</w:t>
      </w:r>
    </w:p>
    <w:p w:rsidR="002A0F2E" w:rsidRPr="004C4D11" w:rsidRDefault="001C48EE">
      <w:pPr>
        <w:rPr>
          <w:u w:val="single"/>
        </w:rPr>
      </w:pPr>
      <w:r>
        <w:t>Alle zugehörigen Rechnungs- und Bareinkaufbelege sind dieser Aufstellung als Anlage beigefügt.</w:t>
      </w:r>
      <w:r w:rsidR="004C4D11">
        <w:tab/>
      </w:r>
      <w:r w:rsidR="004C4D11">
        <w:tab/>
      </w:r>
      <w:r w:rsidR="004C4D11">
        <w:tab/>
      </w:r>
      <w:r w:rsidR="004C4D11">
        <w:tab/>
      </w:r>
      <w:r w:rsidR="004C4D11">
        <w:tab/>
      </w:r>
      <w:r w:rsidR="004C4D11">
        <w:rPr>
          <w:u w:val="single"/>
        </w:rPr>
        <w:tab/>
      </w:r>
      <w:r w:rsidR="004C4D11">
        <w:rPr>
          <w:u w:val="single"/>
        </w:rPr>
        <w:tab/>
      </w:r>
      <w:r w:rsidR="004C4D11">
        <w:rPr>
          <w:u w:val="single"/>
        </w:rPr>
        <w:tab/>
      </w:r>
    </w:p>
    <w:p w:rsidR="001C48EE" w:rsidRDefault="001C48EE">
      <w:r>
        <w:t>Ich bitte um umgehende Erstattung der Vorleistungen auf das Bankkonto:</w:t>
      </w:r>
    </w:p>
    <w:p w:rsidR="001C48EE" w:rsidRDefault="001C48EE"/>
    <w:p w:rsidR="001C48EE" w:rsidRDefault="001C48EE"/>
    <w:p w:rsidR="001C48EE" w:rsidRDefault="001C48EE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5663B0">
        <w:rPr>
          <w:u w:val="single"/>
        </w:rPr>
        <w:t>DE</w:t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</w:p>
    <w:p w:rsidR="005663B0" w:rsidRPr="005663B0" w:rsidRDefault="005663B0">
      <w:pPr>
        <w:rPr>
          <w:sz w:val="20"/>
          <w:szCs w:val="20"/>
        </w:rPr>
      </w:pPr>
      <w:r>
        <w:rPr>
          <w:sz w:val="20"/>
          <w:szCs w:val="20"/>
        </w:rPr>
        <w:t>(Kontoinhaber)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(IBAN)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(Nachname in Druckschrift | Datum | Unterschrift)</w:t>
      </w:r>
    </w:p>
    <w:sectPr w:rsidR="005663B0" w:rsidRPr="005663B0" w:rsidSect="005663B0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79"/>
    <w:rsid w:val="001C48EE"/>
    <w:rsid w:val="002A0F2E"/>
    <w:rsid w:val="004C4D11"/>
    <w:rsid w:val="005663B0"/>
    <w:rsid w:val="00630679"/>
    <w:rsid w:val="00E43614"/>
    <w:rsid w:val="00F9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F929"/>
  <w15:chartTrackingRefBased/>
  <w15:docId w15:val="{9BDC730B-CE1A-4480-9D84-53EF0325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4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C4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349D8-5874-44B7-8DC7-8BB519FD1EAF}"/>
      </w:docPartPr>
      <w:docPartBody>
        <w:p w:rsidR="00B43786" w:rsidRDefault="000C7F3F">
          <w:r w:rsidRPr="00DD0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37B15458444B7F8AAE7B142D0F0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8389E-226F-4431-B24C-BF6E8041109B}"/>
      </w:docPartPr>
      <w:docPartBody>
        <w:p w:rsidR="00B43786" w:rsidRDefault="000C7F3F" w:rsidP="000C7F3F">
          <w:pPr>
            <w:pStyle w:val="4837B15458444B7F8AAE7B142D0F0DE81"/>
          </w:pPr>
          <w:r w:rsidRPr="00DD0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2F1FE4361E4526BDF23EEEF54D1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AD5DF-BB0A-4A8D-9DD5-EAE5D43B9813}"/>
      </w:docPartPr>
      <w:docPartBody>
        <w:p w:rsidR="00B43786" w:rsidRDefault="000C7F3F" w:rsidP="000C7F3F">
          <w:pPr>
            <w:pStyle w:val="C72F1FE4361E4526BDF23EEEF54D1DF11"/>
          </w:pPr>
          <w:r w:rsidRPr="00DD0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8F63447B954A94A81E9F602F29F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6A843-4667-460B-8577-6CE0B9938D61}"/>
      </w:docPartPr>
      <w:docPartBody>
        <w:p w:rsidR="00B43786" w:rsidRDefault="000C7F3F" w:rsidP="000C7F3F">
          <w:pPr>
            <w:pStyle w:val="3E8F63447B954A94A81E9F602F29F7881"/>
          </w:pPr>
          <w:r w:rsidRPr="00DD0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1432C01B9245B6A37C720CECB33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A3BEF-5FA0-4B5A-B9C8-1954A43E775D}"/>
      </w:docPartPr>
      <w:docPartBody>
        <w:p w:rsidR="00B43786" w:rsidRDefault="000C7F3F" w:rsidP="000C7F3F">
          <w:pPr>
            <w:pStyle w:val="D11432C01B9245B6A37C720CECB332451"/>
          </w:pPr>
          <w:r w:rsidRPr="00DD0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E3AD9906694752A7AACE6B5B41D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3DD15-A94C-4027-89AC-7FA268CAE0D9}"/>
      </w:docPartPr>
      <w:docPartBody>
        <w:p w:rsidR="00B43786" w:rsidRDefault="000C7F3F" w:rsidP="000C7F3F">
          <w:pPr>
            <w:pStyle w:val="9AE3AD9906694752A7AACE6B5B41D2011"/>
          </w:pPr>
          <w:r w:rsidRPr="00DD0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2B8776D92A4252BCFC88B6AD9DF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C81E6-D06D-46D4-BD2C-4275585209ED}"/>
      </w:docPartPr>
      <w:docPartBody>
        <w:p w:rsidR="00B43786" w:rsidRDefault="000C7F3F" w:rsidP="000C7F3F">
          <w:pPr>
            <w:pStyle w:val="4F2B8776D92A4252BCFC88B6AD9DF8B4"/>
          </w:pPr>
          <w:r w:rsidRPr="00DD084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3F"/>
    <w:rsid w:val="000C7F3F"/>
    <w:rsid w:val="00B4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7F3F"/>
    <w:rPr>
      <w:color w:val="808080"/>
    </w:rPr>
  </w:style>
  <w:style w:type="paragraph" w:customStyle="1" w:styleId="4F2B8776D92A4252BCFC88B6AD9DF8B4">
    <w:name w:val="4F2B8776D92A4252BCFC88B6AD9DF8B4"/>
    <w:rsid w:val="000C7F3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7B15458444B7F8AAE7B142D0F0DE81">
    <w:name w:val="4837B15458444B7F8AAE7B142D0F0DE81"/>
    <w:rsid w:val="000C7F3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72F1FE4361E4526BDF23EEEF54D1DF11">
    <w:name w:val="C72F1FE4361E4526BDF23EEEF54D1DF11"/>
    <w:rsid w:val="000C7F3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E8F63447B954A94A81E9F602F29F7881">
    <w:name w:val="3E8F63447B954A94A81E9F602F29F7881"/>
    <w:rsid w:val="000C7F3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11432C01B9245B6A37C720CECB332451">
    <w:name w:val="D11432C01B9245B6A37C720CECB332451"/>
    <w:rsid w:val="000C7F3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AE3AD9906694752A7AACE6B5B41D2011">
    <w:name w:val="9AE3AD9906694752A7AACE6B5B41D2011"/>
    <w:rsid w:val="000C7F3F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940141C27D140BA161E13374ED542" ma:contentTypeVersion="16" ma:contentTypeDescription="Ein neues Dokument erstellen." ma:contentTypeScope="" ma:versionID="3ab774fcd6cd5fd0bb04a72f1d51afa0">
  <xsd:schema xmlns:xsd="http://www.w3.org/2001/XMLSchema" xmlns:xs="http://www.w3.org/2001/XMLSchema" xmlns:p="http://schemas.microsoft.com/office/2006/metadata/properties" xmlns:ns2="c59a3791-2f7e-4b4b-a2d5-ada23d772d11" xmlns:ns3="30860d87-47d5-4d76-9ad9-a90c9f603814" targetNamespace="http://schemas.microsoft.com/office/2006/metadata/properties" ma:root="true" ma:fieldsID="42ee66e5900382d866bdfa69a7717f22" ns2:_="" ns3:_="">
    <xsd:import namespace="c59a3791-2f7e-4b4b-a2d5-ada23d772d11"/>
    <xsd:import namespace="30860d87-47d5-4d76-9ad9-a90c9f6038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a3791-2f7e-4b4b-a2d5-ada23d772d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ac79ed-fa35-4b25-bb0e-b06b6507e0bc}" ma:internalName="TaxCatchAll" ma:showField="CatchAllData" ma:web="c59a3791-2f7e-4b4b-a2d5-ada23d772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0d87-47d5-4d76-9ad9-a90c9f603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e842a1-2bce-4620-9ffa-d8c8556c0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A0AB1-59E3-4747-A5E3-6DEB7226521E}"/>
</file>

<file path=customXml/itemProps2.xml><?xml version="1.0" encoding="utf-8"?>
<ds:datastoreItem xmlns:ds="http://schemas.openxmlformats.org/officeDocument/2006/customXml" ds:itemID="{5BFC3125-3DAB-401E-86CF-02D383E493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Schemmann</dc:creator>
  <cp:keywords/>
  <dc:description/>
  <cp:lastModifiedBy>Helmut Schemmann</cp:lastModifiedBy>
  <cp:revision>3</cp:revision>
  <dcterms:created xsi:type="dcterms:W3CDTF">2023-05-05T11:13:00Z</dcterms:created>
  <dcterms:modified xsi:type="dcterms:W3CDTF">2023-05-08T07:50:00Z</dcterms:modified>
</cp:coreProperties>
</file>